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47D95" w14:textId="77777777" w:rsidR="007D19EA" w:rsidRPr="00B32E40" w:rsidRDefault="00936F47" w:rsidP="007D19EA">
      <w:pPr>
        <w:jc w:val="center"/>
        <w:rPr>
          <w:b/>
          <w:u w:val="single"/>
        </w:rPr>
      </w:pPr>
      <w:r w:rsidRPr="00B32E40">
        <w:rPr>
          <w:rFonts w:eastAsia="Times New Roman"/>
          <w:noProof/>
        </w:rPr>
        <w:drawing>
          <wp:anchor distT="0" distB="0" distL="114300" distR="114300" simplePos="0" relativeHeight="251665408" behindDoc="0" locked="0" layoutInCell="1" allowOverlap="1" wp14:anchorId="22C385C7" wp14:editId="41EFE6F4">
            <wp:simplePos x="0" y="0"/>
            <wp:positionH relativeFrom="column">
              <wp:posOffset>4229100</wp:posOffset>
            </wp:positionH>
            <wp:positionV relativeFrom="paragraph">
              <wp:posOffset>-417830</wp:posOffset>
            </wp:positionV>
            <wp:extent cx="2279015" cy="87503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901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6432" behindDoc="0" locked="0" layoutInCell="1" allowOverlap="1" wp14:anchorId="2B7BF94E" wp14:editId="4E17F6EF">
            <wp:simplePos x="0" y="0"/>
            <wp:positionH relativeFrom="column">
              <wp:posOffset>800100</wp:posOffset>
            </wp:positionH>
            <wp:positionV relativeFrom="paragraph">
              <wp:posOffset>-571500</wp:posOffset>
            </wp:positionV>
            <wp:extent cx="1150039" cy="1081649"/>
            <wp:effectExtent l="0" t="0" r="0" b="10795"/>
            <wp:wrapNone/>
            <wp:docPr id="19" name="Picture 19" descr="mage result for studying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studying the bra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039" cy="1081649"/>
                    </a:xfrm>
                    <a:prstGeom prst="rect">
                      <a:avLst/>
                    </a:prstGeom>
                    <a:noFill/>
                    <a:ln>
                      <a:noFill/>
                    </a:ln>
                  </pic:spPr>
                </pic:pic>
              </a:graphicData>
            </a:graphic>
            <wp14:sizeRelH relativeFrom="page">
              <wp14:pctWidth>0</wp14:pctWidth>
            </wp14:sizeRelH>
            <wp14:sizeRelV relativeFrom="page">
              <wp14:pctHeight>0</wp14:pctHeight>
            </wp14:sizeRelV>
          </wp:anchor>
        </w:drawing>
      </w:r>
      <w:r w:rsidR="007D19EA" w:rsidRPr="00B32E40">
        <w:rPr>
          <w:b/>
          <w:u w:val="single"/>
        </w:rPr>
        <w:t>Studying the Brain</w:t>
      </w:r>
    </w:p>
    <w:p w14:paraId="58B27865" w14:textId="77777777" w:rsidR="007D19EA" w:rsidRDefault="007D19EA" w:rsidP="007D19EA">
      <w:pPr>
        <w:jc w:val="center"/>
      </w:pPr>
    </w:p>
    <w:p w14:paraId="51C1AE88" w14:textId="77777777" w:rsidR="00936F47" w:rsidRPr="00B32E40" w:rsidRDefault="00936F47" w:rsidP="007D19EA">
      <w:pPr>
        <w:jc w:val="center"/>
      </w:pPr>
    </w:p>
    <w:p w14:paraId="0E5175AB" w14:textId="77777777" w:rsidR="00F63CC8" w:rsidRPr="00B32E40" w:rsidRDefault="007D19EA">
      <w:r w:rsidRPr="00B32E40">
        <w:t xml:space="preserve">The brain is something we are constantly learning more and more about and we have just scratched the surface.  Psychologists have many ways to study the brain and their method will depend on what they are trying to research and find out more about.  Each of the following methods </w:t>
      </w:r>
      <w:proofErr w:type="gramStart"/>
      <w:r w:rsidRPr="00B32E40">
        <w:t>have</w:t>
      </w:r>
      <w:proofErr w:type="gramEnd"/>
      <w:r w:rsidRPr="00B32E40">
        <w:t xml:space="preserve"> been used throughout psychological history.  For each of the follow ways to study the brain, complete the task(s) and become an expert in each technique!</w:t>
      </w:r>
    </w:p>
    <w:p w14:paraId="661BE7ED" w14:textId="77777777" w:rsidR="007D19EA" w:rsidRPr="00B32E40" w:rsidRDefault="007D19EA"/>
    <w:tbl>
      <w:tblPr>
        <w:tblStyle w:val="TableGrid"/>
        <w:tblW w:w="11160" w:type="dxa"/>
        <w:tblInd w:w="-342" w:type="dxa"/>
        <w:tblLook w:val="04A0" w:firstRow="1" w:lastRow="0" w:firstColumn="1" w:lastColumn="0" w:noHBand="0" w:noVBand="1"/>
      </w:tblPr>
      <w:tblGrid>
        <w:gridCol w:w="5562"/>
        <w:gridCol w:w="5598"/>
      </w:tblGrid>
      <w:tr w:rsidR="007D19EA" w:rsidRPr="00B32E40" w14:paraId="4BD3BEE7" w14:textId="77777777" w:rsidTr="00FC3DA4">
        <w:tc>
          <w:tcPr>
            <w:tcW w:w="11160" w:type="dxa"/>
            <w:gridSpan w:val="2"/>
          </w:tcPr>
          <w:p w14:paraId="579D61E3" w14:textId="77777777" w:rsidR="00FC3DA4" w:rsidRPr="00B32E40" w:rsidRDefault="00FC3DA4" w:rsidP="00FC3DA4">
            <w:pPr>
              <w:tabs>
                <w:tab w:val="center" w:pos="5472"/>
              </w:tabs>
              <w:rPr>
                <w:rFonts w:cs="Times New Roman"/>
                <w:b/>
                <w:bCs/>
                <w:color w:val="000000"/>
              </w:rPr>
            </w:pPr>
            <w:r w:rsidRPr="00B32E40">
              <w:rPr>
                <w:rFonts w:cs="Times New Roman"/>
                <w:b/>
                <w:bCs/>
                <w:color w:val="000000"/>
              </w:rPr>
              <w:tab/>
              <w:t>Method #1…</w:t>
            </w:r>
            <w:r w:rsidR="007D19EA" w:rsidRPr="00B32E40">
              <w:rPr>
                <w:rFonts w:cs="Times New Roman"/>
                <w:b/>
                <w:bCs/>
                <w:color w:val="000000"/>
              </w:rPr>
              <w:t>Accidents</w:t>
            </w:r>
          </w:p>
          <w:p w14:paraId="4BC125CB" w14:textId="77777777" w:rsidR="007D19EA" w:rsidRPr="00B32E40" w:rsidRDefault="00FC3DA4" w:rsidP="00FC3DA4">
            <w:pPr>
              <w:jc w:val="center"/>
              <w:rPr>
                <w:rFonts w:cs="Times New Roman"/>
                <w:b/>
                <w:bCs/>
                <w:color w:val="000000"/>
              </w:rPr>
            </w:pPr>
            <w:r w:rsidRPr="00B32E40">
              <w:rPr>
                <w:rFonts w:eastAsia="Times New Roman"/>
              </w:rPr>
              <w:t xml:space="preserve"> </w:t>
            </w:r>
          </w:p>
        </w:tc>
      </w:tr>
      <w:tr w:rsidR="00FC3DA4" w:rsidRPr="00B32E40" w14:paraId="44201B1E" w14:textId="77777777" w:rsidTr="00FC3DA4">
        <w:tc>
          <w:tcPr>
            <w:tcW w:w="11160" w:type="dxa"/>
            <w:gridSpan w:val="2"/>
          </w:tcPr>
          <w:p w14:paraId="154F7BD0" w14:textId="77777777" w:rsidR="00FC3DA4" w:rsidRDefault="00FC3DA4" w:rsidP="007D19EA">
            <w:pPr>
              <w:rPr>
                <w:rFonts w:cs="Times New Roman"/>
                <w:bCs/>
                <w:color w:val="000000"/>
              </w:rPr>
            </w:pPr>
            <w:r w:rsidRPr="00621859">
              <w:rPr>
                <w:rFonts w:cs="Times New Roman"/>
                <w:bCs/>
                <w:color w:val="000000"/>
              </w:rPr>
              <w:t>Find (and watch) a video of Phineas Gage and his infamous accident.  Copy and past the link to the video:</w:t>
            </w:r>
          </w:p>
          <w:p w14:paraId="254D9083" w14:textId="77777777" w:rsidR="00936F47" w:rsidRDefault="00936F47" w:rsidP="007D19EA">
            <w:pPr>
              <w:rPr>
                <w:rFonts w:cs="Times New Roman"/>
                <w:bCs/>
                <w:color w:val="000000"/>
              </w:rPr>
            </w:pPr>
          </w:p>
          <w:p w14:paraId="2BADC30A" w14:textId="77777777" w:rsidR="00936F47" w:rsidRPr="00621859" w:rsidRDefault="00936F47" w:rsidP="007D19EA">
            <w:pPr>
              <w:rPr>
                <w:rFonts w:cs="Times New Roman"/>
                <w:bCs/>
                <w:color w:val="000000"/>
              </w:rPr>
            </w:pPr>
          </w:p>
        </w:tc>
      </w:tr>
      <w:tr w:rsidR="00FC3DA4" w:rsidRPr="00B32E40" w14:paraId="5318167D" w14:textId="77777777" w:rsidTr="00FC3DA4">
        <w:tc>
          <w:tcPr>
            <w:tcW w:w="5562" w:type="dxa"/>
          </w:tcPr>
          <w:p w14:paraId="1EBD287D" w14:textId="77777777" w:rsidR="00FC3DA4" w:rsidRPr="00621859" w:rsidRDefault="00FC3DA4" w:rsidP="007D19EA">
            <w:pPr>
              <w:rPr>
                <w:rFonts w:cs="Times New Roman"/>
                <w:bCs/>
                <w:color w:val="000000"/>
              </w:rPr>
            </w:pPr>
            <w:r w:rsidRPr="00621859">
              <w:rPr>
                <w:rFonts w:cs="Times New Roman"/>
                <w:bCs/>
                <w:color w:val="000000"/>
              </w:rPr>
              <w:t xml:space="preserve">Summarize the video in 1-3 sentences. </w:t>
            </w:r>
          </w:p>
          <w:p w14:paraId="59C70E0A" w14:textId="77777777" w:rsidR="00FC3DA4" w:rsidRPr="00621859" w:rsidRDefault="00FC3DA4" w:rsidP="007D19EA">
            <w:pPr>
              <w:rPr>
                <w:rFonts w:cs="Times New Roman"/>
                <w:bCs/>
                <w:color w:val="000000"/>
              </w:rPr>
            </w:pPr>
          </w:p>
          <w:p w14:paraId="44726C2D" w14:textId="77777777" w:rsidR="00FC3DA4" w:rsidRPr="00621859" w:rsidRDefault="00FC3DA4" w:rsidP="007D19EA">
            <w:pPr>
              <w:rPr>
                <w:rFonts w:cs="Times New Roman"/>
                <w:bCs/>
                <w:color w:val="000000"/>
              </w:rPr>
            </w:pPr>
          </w:p>
          <w:p w14:paraId="74ACCC51" w14:textId="77777777" w:rsidR="00FC3DA4" w:rsidRPr="00621859" w:rsidRDefault="00FC3DA4" w:rsidP="007D19EA">
            <w:pPr>
              <w:rPr>
                <w:rFonts w:cs="Times New Roman"/>
                <w:bCs/>
                <w:color w:val="000000"/>
              </w:rPr>
            </w:pPr>
          </w:p>
          <w:p w14:paraId="242734B1" w14:textId="77777777" w:rsidR="00B32E40" w:rsidRPr="00621859" w:rsidRDefault="00B32E40" w:rsidP="007D19EA">
            <w:pPr>
              <w:rPr>
                <w:rFonts w:cs="Times New Roman"/>
                <w:bCs/>
                <w:color w:val="000000"/>
              </w:rPr>
            </w:pPr>
          </w:p>
          <w:p w14:paraId="0F1D281F" w14:textId="77777777" w:rsidR="00B32E40" w:rsidRPr="00621859" w:rsidRDefault="00B32E40" w:rsidP="007D19EA">
            <w:pPr>
              <w:rPr>
                <w:rFonts w:cs="Times New Roman"/>
                <w:bCs/>
                <w:color w:val="000000"/>
              </w:rPr>
            </w:pPr>
          </w:p>
          <w:p w14:paraId="6C98DB1E" w14:textId="77777777" w:rsidR="00B32E40" w:rsidRPr="00621859" w:rsidRDefault="00B32E40" w:rsidP="007D19EA">
            <w:pPr>
              <w:rPr>
                <w:rFonts w:cs="Times New Roman"/>
                <w:bCs/>
                <w:color w:val="000000"/>
              </w:rPr>
            </w:pPr>
          </w:p>
          <w:p w14:paraId="3F1AEE08" w14:textId="77777777" w:rsidR="00B32E40" w:rsidRPr="00621859" w:rsidRDefault="00B32E40" w:rsidP="007D19EA">
            <w:pPr>
              <w:rPr>
                <w:rFonts w:cs="Times New Roman"/>
                <w:bCs/>
                <w:color w:val="000000"/>
              </w:rPr>
            </w:pPr>
          </w:p>
        </w:tc>
        <w:tc>
          <w:tcPr>
            <w:tcW w:w="5598" w:type="dxa"/>
          </w:tcPr>
          <w:p w14:paraId="072A848C" w14:textId="77777777" w:rsidR="00FC3DA4" w:rsidRPr="00621859" w:rsidRDefault="00FC3DA4" w:rsidP="007D19EA">
            <w:pPr>
              <w:rPr>
                <w:rFonts w:cs="Times New Roman"/>
                <w:bCs/>
                <w:color w:val="000000"/>
              </w:rPr>
            </w:pPr>
            <w:r w:rsidRPr="00621859">
              <w:rPr>
                <w:rFonts w:cs="Times New Roman"/>
                <w:bCs/>
                <w:color w:val="000000"/>
              </w:rPr>
              <w:t xml:space="preserve">HOW does the case of Phineas Gage illustrate the </w:t>
            </w:r>
            <w:r w:rsidRPr="00621859">
              <w:rPr>
                <w:rFonts w:cs="Times New Roman"/>
                <w:bCs/>
                <w:color w:val="000000"/>
                <w:u w:val="single"/>
              </w:rPr>
              <w:t>function</w:t>
            </w:r>
            <w:r w:rsidRPr="00621859">
              <w:rPr>
                <w:rFonts w:cs="Times New Roman"/>
                <w:bCs/>
                <w:color w:val="000000"/>
              </w:rPr>
              <w:t xml:space="preserve"> of the frontal lobe?</w:t>
            </w:r>
          </w:p>
          <w:p w14:paraId="052BA7F5" w14:textId="77777777" w:rsidR="00FC3DA4" w:rsidRPr="00621859" w:rsidRDefault="00FC3DA4" w:rsidP="007D19EA">
            <w:pPr>
              <w:rPr>
                <w:rFonts w:cs="Times New Roman"/>
                <w:bCs/>
                <w:color w:val="000000"/>
              </w:rPr>
            </w:pPr>
          </w:p>
          <w:p w14:paraId="76D72536" w14:textId="77777777" w:rsidR="00FC3DA4" w:rsidRPr="00621859" w:rsidRDefault="00FC3DA4" w:rsidP="007D19EA">
            <w:pPr>
              <w:rPr>
                <w:rFonts w:cs="Times New Roman"/>
                <w:bCs/>
                <w:color w:val="000000"/>
              </w:rPr>
            </w:pPr>
          </w:p>
          <w:p w14:paraId="36BB8633" w14:textId="77777777" w:rsidR="00FC3DA4" w:rsidRPr="00621859" w:rsidRDefault="00FC3DA4" w:rsidP="007D19EA">
            <w:pPr>
              <w:rPr>
                <w:rFonts w:cs="Times New Roman"/>
              </w:rPr>
            </w:pPr>
          </w:p>
        </w:tc>
      </w:tr>
    </w:tbl>
    <w:p w14:paraId="5E238995" w14:textId="77777777" w:rsidR="007D19EA" w:rsidRPr="00B32E40" w:rsidRDefault="007D19EA" w:rsidP="007D19EA">
      <w:r w:rsidRPr="00B32E40">
        <w:rPr>
          <w:rFonts w:eastAsia="Times New Roman" w:cs="Times New Roman"/>
        </w:rPr>
        <w:br/>
      </w:r>
    </w:p>
    <w:tbl>
      <w:tblPr>
        <w:tblStyle w:val="TableGrid"/>
        <w:tblW w:w="11160" w:type="dxa"/>
        <w:tblInd w:w="-342" w:type="dxa"/>
        <w:tblLook w:val="04A0" w:firstRow="1" w:lastRow="0" w:firstColumn="1" w:lastColumn="0" w:noHBand="0" w:noVBand="1"/>
      </w:tblPr>
      <w:tblGrid>
        <w:gridCol w:w="5562"/>
        <w:gridCol w:w="1998"/>
        <w:gridCol w:w="3600"/>
      </w:tblGrid>
      <w:tr w:rsidR="00FC3DA4" w:rsidRPr="00B32E40" w14:paraId="0EBE0E3B" w14:textId="77777777" w:rsidTr="00BD7678">
        <w:tc>
          <w:tcPr>
            <w:tcW w:w="11160" w:type="dxa"/>
            <w:gridSpan w:val="3"/>
          </w:tcPr>
          <w:p w14:paraId="1462009C" w14:textId="77777777" w:rsidR="00FC3DA4" w:rsidRPr="00B32E40" w:rsidRDefault="00FC3DA4" w:rsidP="00FC3DA4">
            <w:pPr>
              <w:jc w:val="center"/>
              <w:rPr>
                <w:b/>
              </w:rPr>
            </w:pPr>
            <w:r w:rsidRPr="00B32E40">
              <w:rPr>
                <w:b/>
              </w:rPr>
              <w:t>Method #2…Electroencephalogram (say that three times fast)</w:t>
            </w:r>
          </w:p>
        </w:tc>
      </w:tr>
      <w:tr w:rsidR="00FC3DA4" w:rsidRPr="00B32E40" w14:paraId="350DBDDE" w14:textId="77777777" w:rsidTr="00BD7678">
        <w:trPr>
          <w:trHeight w:val="458"/>
        </w:trPr>
        <w:tc>
          <w:tcPr>
            <w:tcW w:w="5562" w:type="dxa"/>
          </w:tcPr>
          <w:p w14:paraId="2C34B1B2" w14:textId="77777777" w:rsidR="00FC3DA4" w:rsidRPr="00B32E40" w:rsidRDefault="00FC3DA4">
            <w:r w:rsidRPr="00B32E40">
              <w:t xml:space="preserve">Abbreviation: </w:t>
            </w:r>
          </w:p>
          <w:p w14:paraId="7C91BF58" w14:textId="77777777" w:rsidR="00B32E40" w:rsidRDefault="00B32E40"/>
          <w:p w14:paraId="7E669052" w14:textId="77777777" w:rsidR="009C0758" w:rsidRPr="00B32E40" w:rsidRDefault="009C0758"/>
        </w:tc>
        <w:tc>
          <w:tcPr>
            <w:tcW w:w="5598" w:type="dxa"/>
            <w:gridSpan w:val="2"/>
            <w:vMerge w:val="restart"/>
          </w:tcPr>
          <w:p w14:paraId="3FBB95A5" w14:textId="77777777" w:rsidR="00FC3DA4" w:rsidRPr="00B32E40" w:rsidRDefault="00FC3DA4">
            <w:r w:rsidRPr="00B32E40">
              <w:t>Find a picture online showing this method and insert it here:</w:t>
            </w:r>
          </w:p>
          <w:p w14:paraId="1A68BE86" w14:textId="77777777" w:rsidR="00FC3DA4" w:rsidRPr="00B32E40" w:rsidRDefault="00FC3DA4"/>
          <w:p w14:paraId="3F61DD84" w14:textId="77777777" w:rsidR="00FC3DA4" w:rsidRPr="00B32E40" w:rsidRDefault="00FC3DA4"/>
          <w:p w14:paraId="287BEBB1" w14:textId="77777777" w:rsidR="00FC3DA4" w:rsidRPr="00B32E40" w:rsidRDefault="00FC3DA4"/>
        </w:tc>
      </w:tr>
      <w:tr w:rsidR="00FC3DA4" w:rsidRPr="00B32E40" w14:paraId="4C027BAA" w14:textId="77777777" w:rsidTr="00BD7678">
        <w:tc>
          <w:tcPr>
            <w:tcW w:w="5562" w:type="dxa"/>
          </w:tcPr>
          <w:p w14:paraId="6B39BBF2" w14:textId="77777777" w:rsidR="00FC3DA4" w:rsidRPr="00B32E40" w:rsidRDefault="00FC3DA4">
            <w:r w:rsidRPr="00B32E40">
              <w:t>Describe the method:</w:t>
            </w:r>
          </w:p>
          <w:p w14:paraId="20EC2C00" w14:textId="77777777" w:rsidR="00B32E40" w:rsidRPr="00B32E40" w:rsidRDefault="00B32E40"/>
          <w:p w14:paraId="1F60C3DC" w14:textId="77777777" w:rsidR="00B32E40" w:rsidRPr="00B32E40" w:rsidRDefault="00B32E40"/>
          <w:p w14:paraId="5E4689D0" w14:textId="77777777" w:rsidR="00B32E40" w:rsidRPr="00B32E40" w:rsidRDefault="00B32E40"/>
          <w:p w14:paraId="5321E7EC" w14:textId="77777777" w:rsidR="00B32E40" w:rsidRPr="00B32E40" w:rsidRDefault="00B32E40"/>
        </w:tc>
        <w:tc>
          <w:tcPr>
            <w:tcW w:w="5598" w:type="dxa"/>
            <w:gridSpan w:val="2"/>
            <w:vMerge/>
          </w:tcPr>
          <w:p w14:paraId="56CB3022" w14:textId="77777777" w:rsidR="00FC3DA4" w:rsidRPr="00B32E40" w:rsidRDefault="00FC3DA4"/>
        </w:tc>
      </w:tr>
      <w:tr w:rsidR="009A2F3E" w:rsidRPr="00B32E40" w14:paraId="1B5BF052" w14:textId="77777777" w:rsidTr="009A2F3E">
        <w:tc>
          <w:tcPr>
            <w:tcW w:w="7560" w:type="dxa"/>
            <w:gridSpan w:val="2"/>
          </w:tcPr>
          <w:p w14:paraId="164F1781" w14:textId="77777777" w:rsidR="009A2F3E" w:rsidRPr="00B32E40" w:rsidRDefault="009A2F3E" w:rsidP="00FC3DA4">
            <w:r w:rsidRPr="00B32E40">
              <w:t>What do psychologists usually use this method to study?</w:t>
            </w:r>
          </w:p>
          <w:p w14:paraId="7345752B" w14:textId="77777777" w:rsidR="009A2F3E" w:rsidRPr="00B32E40" w:rsidRDefault="009A2F3E" w:rsidP="00FC3DA4"/>
          <w:p w14:paraId="4AACF37F" w14:textId="77777777" w:rsidR="009A2F3E" w:rsidRPr="00B32E40" w:rsidRDefault="009A2F3E" w:rsidP="00FC3DA4"/>
        </w:tc>
        <w:tc>
          <w:tcPr>
            <w:tcW w:w="3600" w:type="dxa"/>
          </w:tcPr>
          <w:p w14:paraId="68063928" w14:textId="77777777" w:rsidR="009C0758" w:rsidRDefault="009C0758" w:rsidP="00621859">
            <w:pPr>
              <w:jc w:val="center"/>
            </w:pPr>
          </w:p>
          <w:p w14:paraId="51CBB48F" w14:textId="77777777" w:rsidR="009A2F3E" w:rsidRDefault="009A2F3E" w:rsidP="00621859">
            <w:pPr>
              <w:jc w:val="center"/>
            </w:pPr>
            <w:r>
              <w:t>HIGHLIGHT what this method studies about the brain:</w:t>
            </w:r>
          </w:p>
          <w:p w14:paraId="0EDAA38D" w14:textId="77777777" w:rsidR="009A2F3E" w:rsidRDefault="009A2F3E" w:rsidP="00621859">
            <w:pPr>
              <w:jc w:val="center"/>
            </w:pPr>
          </w:p>
          <w:p w14:paraId="74C10447" w14:textId="77777777" w:rsidR="009A2F3E" w:rsidRPr="00B32E40" w:rsidRDefault="009A2F3E" w:rsidP="00621859">
            <w:pPr>
              <w:jc w:val="center"/>
            </w:pPr>
            <w:r>
              <w:t>STRUCTURES            FUNCTIONS</w:t>
            </w:r>
          </w:p>
          <w:p w14:paraId="2BCE1081" w14:textId="77777777" w:rsidR="009A2F3E" w:rsidRPr="00B32E40" w:rsidRDefault="009A2F3E" w:rsidP="00621859">
            <w:pPr>
              <w:jc w:val="center"/>
            </w:pPr>
          </w:p>
        </w:tc>
      </w:tr>
    </w:tbl>
    <w:p w14:paraId="311F29E5" w14:textId="77777777" w:rsidR="00B32E40" w:rsidRDefault="00B32E40"/>
    <w:p w14:paraId="13970133" w14:textId="77777777" w:rsidR="00936F47" w:rsidRDefault="00936F47"/>
    <w:p w14:paraId="2315AE30" w14:textId="77777777" w:rsidR="00936F47" w:rsidRDefault="00936F47">
      <w:pPr>
        <w:sectPr w:rsidR="00936F47" w:rsidSect="007D19EA">
          <w:pgSz w:w="12240" w:h="15840"/>
          <w:pgMar w:top="1008" w:right="1008" w:bottom="1008" w:left="1008" w:header="720" w:footer="720" w:gutter="0"/>
          <w:cols w:space="720"/>
          <w:docGrid w:linePitch="360"/>
        </w:sectPr>
      </w:pPr>
    </w:p>
    <w:p w14:paraId="11C824CF" w14:textId="77777777" w:rsidR="00936F47" w:rsidRPr="00B32E40" w:rsidRDefault="00936F47"/>
    <w:tbl>
      <w:tblPr>
        <w:tblStyle w:val="TableGrid"/>
        <w:tblW w:w="11160" w:type="dxa"/>
        <w:tblInd w:w="-342" w:type="dxa"/>
        <w:tblLook w:val="04A0" w:firstRow="1" w:lastRow="0" w:firstColumn="1" w:lastColumn="0" w:noHBand="0" w:noVBand="1"/>
      </w:tblPr>
      <w:tblGrid>
        <w:gridCol w:w="4775"/>
        <w:gridCol w:w="2875"/>
        <w:gridCol w:w="3510"/>
      </w:tblGrid>
      <w:tr w:rsidR="00B32E40" w:rsidRPr="00B32E40" w14:paraId="0AB50A2C" w14:textId="77777777" w:rsidTr="00B32E40">
        <w:trPr>
          <w:trHeight w:val="365"/>
        </w:trPr>
        <w:tc>
          <w:tcPr>
            <w:tcW w:w="11160" w:type="dxa"/>
            <w:gridSpan w:val="3"/>
          </w:tcPr>
          <w:p w14:paraId="4638C39C" w14:textId="77777777" w:rsidR="00BD7678" w:rsidRPr="00936F47" w:rsidRDefault="00B32E40" w:rsidP="00B32E40">
            <w:pPr>
              <w:jc w:val="center"/>
              <w:rPr>
                <w:b/>
              </w:rPr>
            </w:pPr>
            <w:r w:rsidRPr="00936F47">
              <w:rPr>
                <w:b/>
              </w:rPr>
              <w:t>Method #3</w:t>
            </w:r>
            <w:r w:rsidR="00BD7678" w:rsidRPr="00936F47">
              <w:rPr>
                <w:b/>
              </w:rPr>
              <w:t>…</w:t>
            </w:r>
            <w:r w:rsidRPr="00936F47">
              <w:rPr>
                <w:b/>
              </w:rPr>
              <w:t>CT Scan</w:t>
            </w:r>
          </w:p>
        </w:tc>
      </w:tr>
      <w:tr w:rsidR="00B32E40" w:rsidRPr="00B32E40" w14:paraId="29A6BFF8" w14:textId="77777777" w:rsidTr="00B32E40">
        <w:trPr>
          <w:trHeight w:val="594"/>
        </w:trPr>
        <w:tc>
          <w:tcPr>
            <w:tcW w:w="4775" w:type="dxa"/>
          </w:tcPr>
          <w:p w14:paraId="5E53ECEF" w14:textId="77777777" w:rsidR="00BD7678" w:rsidRDefault="00B32E40" w:rsidP="00BD7678">
            <w:r w:rsidRPr="00B32E40">
              <w:t>What does it stand for? (</w:t>
            </w:r>
            <w:proofErr w:type="gramStart"/>
            <w:r w:rsidRPr="00B32E40">
              <w:t>what</w:t>
            </w:r>
            <w:proofErr w:type="gramEnd"/>
            <w:r w:rsidRPr="00B32E40">
              <w:t xml:space="preserve"> is the full name)</w:t>
            </w:r>
            <w:r w:rsidR="00BD7678" w:rsidRPr="00B32E40">
              <w:t xml:space="preserve">: </w:t>
            </w:r>
          </w:p>
          <w:p w14:paraId="54B57A72" w14:textId="77777777" w:rsidR="00B32E40" w:rsidRDefault="00B32E40" w:rsidP="00BD7678"/>
          <w:p w14:paraId="51273749" w14:textId="77777777" w:rsidR="00B32E40" w:rsidRDefault="00B32E40" w:rsidP="00BD7678">
            <w:r>
              <w:t>Also know as:</w:t>
            </w:r>
          </w:p>
          <w:p w14:paraId="6880DD7C" w14:textId="77777777" w:rsidR="00B32E40" w:rsidRDefault="00B32E40" w:rsidP="00BD7678"/>
          <w:p w14:paraId="32BDC274" w14:textId="77777777" w:rsidR="00B32E40" w:rsidRPr="00B32E40" w:rsidRDefault="00B32E40" w:rsidP="00BD7678"/>
        </w:tc>
        <w:tc>
          <w:tcPr>
            <w:tcW w:w="6385" w:type="dxa"/>
            <w:gridSpan w:val="2"/>
            <w:vMerge w:val="restart"/>
          </w:tcPr>
          <w:p w14:paraId="34D99EE7" w14:textId="77777777" w:rsidR="00BD7678" w:rsidRPr="00B32E40" w:rsidRDefault="00BD7678" w:rsidP="00BD7678">
            <w:r w:rsidRPr="00B32E40">
              <w:t>Find a picture online showing this method and insert it here:</w:t>
            </w:r>
          </w:p>
          <w:p w14:paraId="1BB1D7B1" w14:textId="77777777" w:rsidR="00BD7678" w:rsidRPr="00B32E40" w:rsidRDefault="00BD7678" w:rsidP="00BD7678"/>
          <w:p w14:paraId="10AC57A1" w14:textId="77777777" w:rsidR="00BD7678" w:rsidRPr="00B32E40" w:rsidRDefault="00BD7678" w:rsidP="00BD7678"/>
          <w:p w14:paraId="3EAA630D" w14:textId="77777777" w:rsidR="00BD7678" w:rsidRPr="00B32E40" w:rsidRDefault="00BD7678" w:rsidP="00BD7678"/>
        </w:tc>
      </w:tr>
      <w:tr w:rsidR="00B32E40" w:rsidRPr="00B32E40" w14:paraId="409883C1" w14:textId="77777777" w:rsidTr="00B32E40">
        <w:trPr>
          <w:trHeight w:val="365"/>
        </w:trPr>
        <w:tc>
          <w:tcPr>
            <w:tcW w:w="4775" w:type="dxa"/>
          </w:tcPr>
          <w:p w14:paraId="7D1F4330" w14:textId="77777777" w:rsidR="00BD7678" w:rsidRPr="00B32E40" w:rsidRDefault="00BD7678" w:rsidP="00BD7678">
            <w:r w:rsidRPr="00B32E40">
              <w:t>Describe the method:</w:t>
            </w:r>
          </w:p>
        </w:tc>
        <w:tc>
          <w:tcPr>
            <w:tcW w:w="6385" w:type="dxa"/>
            <w:gridSpan w:val="2"/>
            <w:vMerge/>
          </w:tcPr>
          <w:p w14:paraId="33618E30" w14:textId="77777777" w:rsidR="00BD7678" w:rsidRPr="00B32E40" w:rsidRDefault="00BD7678" w:rsidP="00BD7678"/>
        </w:tc>
      </w:tr>
      <w:tr w:rsidR="00B32E40" w:rsidRPr="00B32E40" w14:paraId="3B569FB3" w14:textId="77777777" w:rsidTr="00936F47">
        <w:trPr>
          <w:trHeight w:val="1412"/>
        </w:trPr>
        <w:tc>
          <w:tcPr>
            <w:tcW w:w="11160" w:type="dxa"/>
            <w:gridSpan w:val="3"/>
          </w:tcPr>
          <w:p w14:paraId="3603656C" w14:textId="77777777" w:rsidR="00B32E40" w:rsidRPr="00B32E40" w:rsidRDefault="00B32E40" w:rsidP="00BD7678">
            <w:r w:rsidRPr="00B32E40">
              <w:t>What do psychologists usually use this method to study?</w:t>
            </w:r>
          </w:p>
        </w:tc>
      </w:tr>
      <w:tr w:rsidR="009A2F3E" w:rsidRPr="00B32E40" w14:paraId="48B4D2CB" w14:textId="77777777" w:rsidTr="009A2F3E">
        <w:trPr>
          <w:trHeight w:val="2224"/>
        </w:trPr>
        <w:tc>
          <w:tcPr>
            <w:tcW w:w="7650" w:type="dxa"/>
            <w:gridSpan w:val="2"/>
          </w:tcPr>
          <w:p w14:paraId="05396A1A" w14:textId="77777777" w:rsidR="009A2F3E" w:rsidRPr="00B32E40" w:rsidRDefault="009A2F3E" w:rsidP="00BD7678">
            <w:r>
              <w:t>Create a mnemonic (or memory trick) to help you remember this method and what it studies:</w:t>
            </w:r>
          </w:p>
          <w:p w14:paraId="06A81348" w14:textId="77777777" w:rsidR="009A2F3E" w:rsidRPr="00B32E40" w:rsidRDefault="009A2F3E" w:rsidP="00BD7678"/>
        </w:tc>
        <w:tc>
          <w:tcPr>
            <w:tcW w:w="3510" w:type="dxa"/>
          </w:tcPr>
          <w:p w14:paraId="78F86E98" w14:textId="77777777" w:rsidR="009A2F3E" w:rsidRDefault="009A2F3E" w:rsidP="00621859">
            <w:pPr>
              <w:jc w:val="center"/>
            </w:pPr>
            <w:r>
              <w:t>HIGHLIGHT what this method studies about the brain:</w:t>
            </w:r>
          </w:p>
          <w:p w14:paraId="6DB7BB52" w14:textId="77777777" w:rsidR="009A2F3E" w:rsidRDefault="009A2F3E" w:rsidP="00621859">
            <w:pPr>
              <w:jc w:val="center"/>
            </w:pPr>
          </w:p>
          <w:p w14:paraId="3C9A2D9A" w14:textId="77777777" w:rsidR="009A2F3E" w:rsidRPr="00B32E40" w:rsidRDefault="009A2F3E" w:rsidP="00621859">
            <w:pPr>
              <w:jc w:val="center"/>
            </w:pPr>
            <w:r>
              <w:t>STRUCTURES            FUNCTIONS</w:t>
            </w:r>
          </w:p>
          <w:p w14:paraId="01D44DAF" w14:textId="77777777" w:rsidR="009A2F3E" w:rsidRPr="00B32E40" w:rsidRDefault="009A2F3E" w:rsidP="00621859">
            <w:pPr>
              <w:jc w:val="center"/>
            </w:pPr>
          </w:p>
        </w:tc>
      </w:tr>
    </w:tbl>
    <w:p w14:paraId="5C0793A2" w14:textId="77777777" w:rsidR="00BD7678" w:rsidRDefault="00BD7678"/>
    <w:p w14:paraId="29B78F2F" w14:textId="77777777" w:rsidR="00936F47" w:rsidRPr="00B32E40" w:rsidRDefault="00936F47"/>
    <w:tbl>
      <w:tblPr>
        <w:tblStyle w:val="TableGrid"/>
        <w:tblW w:w="11160" w:type="dxa"/>
        <w:tblInd w:w="-342" w:type="dxa"/>
        <w:tblLook w:val="04A0" w:firstRow="1" w:lastRow="0" w:firstColumn="1" w:lastColumn="0" w:noHBand="0" w:noVBand="1"/>
      </w:tblPr>
      <w:tblGrid>
        <w:gridCol w:w="3510"/>
        <w:gridCol w:w="1710"/>
        <w:gridCol w:w="5940"/>
      </w:tblGrid>
      <w:tr w:rsidR="00B32E40" w:rsidRPr="00B32E40" w14:paraId="5BAC20E9" w14:textId="77777777" w:rsidTr="00B32E40">
        <w:trPr>
          <w:trHeight w:val="365"/>
        </w:trPr>
        <w:tc>
          <w:tcPr>
            <w:tcW w:w="11160" w:type="dxa"/>
            <w:gridSpan w:val="3"/>
          </w:tcPr>
          <w:p w14:paraId="01FCD60B" w14:textId="77777777" w:rsidR="00B32E40" w:rsidRPr="00936F47" w:rsidRDefault="00B32E40" w:rsidP="00B32E40">
            <w:pPr>
              <w:jc w:val="center"/>
              <w:rPr>
                <w:b/>
              </w:rPr>
            </w:pPr>
            <w:r w:rsidRPr="00936F47">
              <w:rPr>
                <w:b/>
              </w:rPr>
              <w:t>Method #4…Positron Emission Tomography</w:t>
            </w:r>
          </w:p>
        </w:tc>
      </w:tr>
      <w:tr w:rsidR="00B32E40" w:rsidRPr="00B32E40" w14:paraId="1E421D37" w14:textId="77777777" w:rsidTr="009A2F3E">
        <w:trPr>
          <w:trHeight w:val="594"/>
        </w:trPr>
        <w:tc>
          <w:tcPr>
            <w:tcW w:w="5220" w:type="dxa"/>
            <w:gridSpan w:val="2"/>
          </w:tcPr>
          <w:p w14:paraId="75777E55" w14:textId="77777777" w:rsidR="00B32E40" w:rsidRDefault="00B32E40" w:rsidP="00B32E40">
            <w:r>
              <w:t>Abbreviation:</w:t>
            </w:r>
          </w:p>
          <w:p w14:paraId="0436851C" w14:textId="77777777" w:rsidR="00B32E40" w:rsidRDefault="00B32E40" w:rsidP="00B32E40"/>
          <w:p w14:paraId="3A9D2AF6" w14:textId="77777777" w:rsidR="00B32E40" w:rsidRPr="00B32E40" w:rsidRDefault="00B32E40" w:rsidP="00B32E40"/>
        </w:tc>
        <w:tc>
          <w:tcPr>
            <w:tcW w:w="5940" w:type="dxa"/>
            <w:vMerge w:val="restart"/>
          </w:tcPr>
          <w:p w14:paraId="3A85E427" w14:textId="77777777" w:rsidR="00B32E40" w:rsidRPr="00B32E40" w:rsidRDefault="00B32E40" w:rsidP="00B32E40">
            <w:r w:rsidRPr="00B32E40">
              <w:t>Fin</w:t>
            </w:r>
            <w:r w:rsidR="009A2F3E">
              <w:t xml:space="preserve">d a picture online showing an image of the brain from this method </w:t>
            </w:r>
            <w:r w:rsidRPr="00B32E40">
              <w:t>and insert it here:</w:t>
            </w:r>
          </w:p>
          <w:p w14:paraId="3D8E7C44" w14:textId="77777777" w:rsidR="00B32E40" w:rsidRPr="00B32E40" w:rsidRDefault="00B32E40" w:rsidP="00B32E40"/>
        </w:tc>
      </w:tr>
      <w:tr w:rsidR="00B32E40" w:rsidRPr="00B32E40" w14:paraId="4D2D265C" w14:textId="77777777" w:rsidTr="009A2F3E">
        <w:trPr>
          <w:trHeight w:val="1466"/>
        </w:trPr>
        <w:tc>
          <w:tcPr>
            <w:tcW w:w="5220" w:type="dxa"/>
            <w:gridSpan w:val="2"/>
          </w:tcPr>
          <w:p w14:paraId="696778A8" w14:textId="77777777" w:rsidR="00B32E40" w:rsidRPr="00B32E40" w:rsidRDefault="00B32E40" w:rsidP="00B32E40">
            <w:r w:rsidRPr="00B32E40">
              <w:t>Describe the method:</w:t>
            </w:r>
          </w:p>
        </w:tc>
        <w:tc>
          <w:tcPr>
            <w:tcW w:w="5940" w:type="dxa"/>
            <w:vMerge/>
          </w:tcPr>
          <w:p w14:paraId="418CAF48" w14:textId="77777777" w:rsidR="00B32E40" w:rsidRPr="00B32E40" w:rsidRDefault="00B32E40" w:rsidP="00B32E40"/>
        </w:tc>
      </w:tr>
      <w:tr w:rsidR="00B32E40" w:rsidRPr="00B32E40" w14:paraId="32202A5D" w14:textId="77777777" w:rsidTr="009A2F3E">
        <w:trPr>
          <w:trHeight w:val="1322"/>
        </w:trPr>
        <w:tc>
          <w:tcPr>
            <w:tcW w:w="11160" w:type="dxa"/>
            <w:gridSpan w:val="3"/>
          </w:tcPr>
          <w:p w14:paraId="58258305" w14:textId="77777777" w:rsidR="00B32E40" w:rsidRPr="00B32E40" w:rsidRDefault="00B32E40" w:rsidP="00B32E40">
            <w:r w:rsidRPr="00B32E40">
              <w:t>What do psychologists usually use this method to study?</w:t>
            </w:r>
          </w:p>
        </w:tc>
      </w:tr>
      <w:tr w:rsidR="009A2F3E" w:rsidRPr="00B32E40" w14:paraId="7CF93BD3" w14:textId="77777777" w:rsidTr="009A2F3E">
        <w:trPr>
          <w:trHeight w:val="1610"/>
        </w:trPr>
        <w:tc>
          <w:tcPr>
            <w:tcW w:w="3510" w:type="dxa"/>
          </w:tcPr>
          <w:p w14:paraId="1705F992" w14:textId="77777777" w:rsidR="009A2F3E" w:rsidRDefault="009A2F3E" w:rsidP="00621859">
            <w:pPr>
              <w:jc w:val="center"/>
            </w:pPr>
            <w:r>
              <w:t>HIGHLIGHT what this method studies about the brain:</w:t>
            </w:r>
          </w:p>
          <w:p w14:paraId="5B4409F7" w14:textId="77777777" w:rsidR="009A2F3E" w:rsidRDefault="009A2F3E" w:rsidP="00621859">
            <w:pPr>
              <w:jc w:val="center"/>
            </w:pPr>
          </w:p>
          <w:p w14:paraId="5C3F1DD9" w14:textId="77777777" w:rsidR="009A2F3E" w:rsidRPr="00B32E40" w:rsidRDefault="009A2F3E" w:rsidP="00621859">
            <w:pPr>
              <w:jc w:val="center"/>
            </w:pPr>
            <w:r>
              <w:t>STRUCTURES            FUNCTIONS</w:t>
            </w:r>
          </w:p>
          <w:p w14:paraId="7C68F4DB" w14:textId="77777777" w:rsidR="009A2F3E" w:rsidRPr="00B32E40" w:rsidRDefault="009A2F3E" w:rsidP="00621859">
            <w:pPr>
              <w:jc w:val="center"/>
            </w:pPr>
          </w:p>
        </w:tc>
        <w:tc>
          <w:tcPr>
            <w:tcW w:w="7650" w:type="dxa"/>
            <w:gridSpan w:val="2"/>
          </w:tcPr>
          <w:p w14:paraId="61866C65" w14:textId="77777777" w:rsidR="009A2F3E" w:rsidRPr="00B32E40" w:rsidRDefault="009A2F3E" w:rsidP="009A2F3E">
            <w:r>
              <w:t>What is used in this method that the other methods do not use? WHY is this used?</w:t>
            </w:r>
          </w:p>
        </w:tc>
      </w:tr>
    </w:tbl>
    <w:p w14:paraId="00790564" w14:textId="77777777" w:rsidR="00936F47" w:rsidRDefault="00936F47">
      <w:pPr>
        <w:sectPr w:rsidR="00936F47" w:rsidSect="007D19EA">
          <w:pgSz w:w="12240" w:h="15840"/>
          <w:pgMar w:top="1008" w:right="1008" w:bottom="1008" w:left="1008" w:header="720" w:footer="720" w:gutter="0"/>
          <w:cols w:space="720"/>
          <w:docGrid w:linePitch="360"/>
        </w:sectPr>
      </w:pPr>
    </w:p>
    <w:p w14:paraId="3DD08AFF" w14:textId="77777777" w:rsidR="00BD7678" w:rsidRDefault="00BD7678"/>
    <w:tbl>
      <w:tblPr>
        <w:tblStyle w:val="TableGrid"/>
        <w:tblW w:w="0" w:type="auto"/>
        <w:tblLook w:val="04A0" w:firstRow="1" w:lastRow="0" w:firstColumn="1" w:lastColumn="0" w:noHBand="0" w:noVBand="1"/>
      </w:tblPr>
      <w:tblGrid>
        <w:gridCol w:w="5220"/>
        <w:gridCol w:w="5220"/>
      </w:tblGrid>
      <w:tr w:rsidR="00621859" w14:paraId="03ED176B" w14:textId="77777777" w:rsidTr="00621859">
        <w:tc>
          <w:tcPr>
            <w:tcW w:w="10440" w:type="dxa"/>
            <w:gridSpan w:val="2"/>
          </w:tcPr>
          <w:p w14:paraId="04711EED" w14:textId="77777777" w:rsidR="00621859" w:rsidRPr="00936F47" w:rsidRDefault="00936F47" w:rsidP="00936F47">
            <w:pPr>
              <w:tabs>
                <w:tab w:val="left" w:pos="1551"/>
                <w:tab w:val="center" w:pos="5112"/>
              </w:tabs>
              <w:rPr>
                <w:b/>
              </w:rPr>
            </w:pPr>
            <w:r w:rsidRPr="00936F47">
              <w:rPr>
                <w:b/>
              </w:rPr>
              <w:tab/>
            </w:r>
            <w:r w:rsidRPr="00936F47">
              <w:rPr>
                <w:b/>
              </w:rPr>
              <w:tab/>
            </w:r>
            <w:r w:rsidR="00621859" w:rsidRPr="00936F47">
              <w:rPr>
                <w:b/>
              </w:rPr>
              <w:t>Methods #4 &amp; #5…MRI &amp; fMRI</w:t>
            </w:r>
          </w:p>
          <w:p w14:paraId="02BC1137" w14:textId="77777777" w:rsidR="00621859" w:rsidRDefault="00621859" w:rsidP="00621859">
            <w:pPr>
              <w:jc w:val="center"/>
            </w:pPr>
            <w:r>
              <w:t>Side By Side</w:t>
            </w:r>
            <w:r w:rsidR="009C0758">
              <w:t xml:space="preserve"> Comparison</w:t>
            </w:r>
          </w:p>
        </w:tc>
      </w:tr>
      <w:tr w:rsidR="00621859" w14:paraId="6FFB9E80" w14:textId="77777777" w:rsidTr="00621859">
        <w:tc>
          <w:tcPr>
            <w:tcW w:w="5220" w:type="dxa"/>
          </w:tcPr>
          <w:p w14:paraId="39A80C56" w14:textId="77777777" w:rsidR="00621859" w:rsidRDefault="00621859">
            <w:r w:rsidRPr="00936F47">
              <w:rPr>
                <w:b/>
              </w:rPr>
              <w:t>MRI</w:t>
            </w:r>
            <w:r>
              <w:t xml:space="preserve"> Stands for:</w:t>
            </w:r>
          </w:p>
          <w:p w14:paraId="7EEE0D01" w14:textId="77777777" w:rsidR="009C0758" w:rsidRDefault="009C0758"/>
          <w:p w14:paraId="0D75E51D" w14:textId="77777777" w:rsidR="009C0758" w:rsidRDefault="009C0758"/>
        </w:tc>
        <w:tc>
          <w:tcPr>
            <w:tcW w:w="5220" w:type="dxa"/>
          </w:tcPr>
          <w:p w14:paraId="7EE345D9" w14:textId="77777777" w:rsidR="00621859" w:rsidRDefault="00621859">
            <w:proofErr w:type="gramStart"/>
            <w:r w:rsidRPr="00936F47">
              <w:rPr>
                <w:b/>
              </w:rPr>
              <w:t>fMRI</w:t>
            </w:r>
            <w:proofErr w:type="gramEnd"/>
            <w:r>
              <w:t xml:space="preserve"> Stands for:</w:t>
            </w:r>
          </w:p>
        </w:tc>
      </w:tr>
      <w:tr w:rsidR="00936F47" w14:paraId="1E12E78C" w14:textId="77777777" w:rsidTr="00621859">
        <w:tc>
          <w:tcPr>
            <w:tcW w:w="5220" w:type="dxa"/>
          </w:tcPr>
          <w:p w14:paraId="22FC7A54" w14:textId="77777777" w:rsidR="00936F47" w:rsidRDefault="00936F47">
            <w:r>
              <w:t>Describe the MRI Method:</w:t>
            </w:r>
          </w:p>
          <w:p w14:paraId="4AEDBCA9" w14:textId="77777777" w:rsidR="009C0758" w:rsidRDefault="009C0758"/>
          <w:p w14:paraId="1D6B7890" w14:textId="77777777" w:rsidR="009C0758" w:rsidRDefault="009C0758"/>
          <w:p w14:paraId="3EFCE5A2" w14:textId="77777777" w:rsidR="009C0758" w:rsidRDefault="009C0758"/>
        </w:tc>
        <w:tc>
          <w:tcPr>
            <w:tcW w:w="5220" w:type="dxa"/>
          </w:tcPr>
          <w:p w14:paraId="07024FF9" w14:textId="77777777" w:rsidR="00936F47" w:rsidRDefault="00936F47">
            <w:r>
              <w:t>Describe the fMRI Method:</w:t>
            </w:r>
          </w:p>
          <w:p w14:paraId="7EC2A7F2" w14:textId="77777777" w:rsidR="00936F47" w:rsidRDefault="00936F47"/>
          <w:p w14:paraId="0CB1DA5D" w14:textId="77777777" w:rsidR="00936F47" w:rsidRDefault="00936F47"/>
        </w:tc>
      </w:tr>
      <w:tr w:rsidR="00936F47" w14:paraId="68867179" w14:textId="77777777" w:rsidTr="00621859">
        <w:tc>
          <w:tcPr>
            <w:tcW w:w="5220" w:type="dxa"/>
          </w:tcPr>
          <w:p w14:paraId="56499D75" w14:textId="77777777" w:rsidR="00936F47" w:rsidRDefault="00936F47">
            <w:r>
              <w:t>Insert a picture of an MRI of a brain:</w:t>
            </w:r>
          </w:p>
        </w:tc>
        <w:tc>
          <w:tcPr>
            <w:tcW w:w="5220" w:type="dxa"/>
          </w:tcPr>
          <w:p w14:paraId="612A62CD" w14:textId="77777777" w:rsidR="00936F47" w:rsidRDefault="00936F47">
            <w:r>
              <w:t>Insert a picture of a fMRI of a brain:</w:t>
            </w:r>
          </w:p>
          <w:p w14:paraId="321D2F63" w14:textId="77777777" w:rsidR="00936F47" w:rsidRDefault="00936F47"/>
          <w:p w14:paraId="24AFA56F" w14:textId="77777777" w:rsidR="00936F47" w:rsidRDefault="00936F47"/>
          <w:p w14:paraId="016A5D35" w14:textId="77777777" w:rsidR="00936F47" w:rsidRDefault="00936F47"/>
        </w:tc>
      </w:tr>
      <w:tr w:rsidR="00936F47" w14:paraId="0713DF7A" w14:textId="77777777" w:rsidTr="00621859">
        <w:tc>
          <w:tcPr>
            <w:tcW w:w="5220" w:type="dxa"/>
          </w:tcPr>
          <w:p w14:paraId="08BC2A25" w14:textId="77777777" w:rsidR="00936F47" w:rsidRDefault="00936F47">
            <w:r>
              <w:t>Psychologists use an MRI to study…</w:t>
            </w:r>
          </w:p>
        </w:tc>
        <w:tc>
          <w:tcPr>
            <w:tcW w:w="5220" w:type="dxa"/>
          </w:tcPr>
          <w:p w14:paraId="35A97DB2" w14:textId="77777777" w:rsidR="00936F47" w:rsidRDefault="00936F47">
            <w:r>
              <w:t xml:space="preserve">Psychologists use </w:t>
            </w:r>
            <w:r w:rsidR="009C0758">
              <w:t>a</w:t>
            </w:r>
            <w:bookmarkStart w:id="0" w:name="_GoBack"/>
            <w:bookmarkEnd w:id="0"/>
            <w:r>
              <w:t xml:space="preserve"> fMRI to study…</w:t>
            </w:r>
          </w:p>
          <w:p w14:paraId="4247EE9B" w14:textId="77777777" w:rsidR="00936F47" w:rsidRDefault="00936F47"/>
          <w:p w14:paraId="5C997B16" w14:textId="77777777" w:rsidR="00936F47" w:rsidRDefault="00936F47"/>
        </w:tc>
      </w:tr>
      <w:tr w:rsidR="00936F47" w14:paraId="7EFE242F" w14:textId="77777777" w:rsidTr="00621859">
        <w:tc>
          <w:tcPr>
            <w:tcW w:w="5220" w:type="dxa"/>
          </w:tcPr>
          <w:p w14:paraId="2070EEB0" w14:textId="77777777" w:rsidR="00936F47" w:rsidRDefault="00936F47" w:rsidP="00936F47">
            <w:pPr>
              <w:jc w:val="center"/>
            </w:pPr>
            <w:r>
              <w:t>HIGHLIGHT what this method studies about the brain:</w:t>
            </w:r>
          </w:p>
          <w:p w14:paraId="2781A597" w14:textId="77777777" w:rsidR="00936F47" w:rsidRDefault="00936F47" w:rsidP="00936F47">
            <w:pPr>
              <w:jc w:val="center"/>
            </w:pPr>
          </w:p>
          <w:p w14:paraId="33BA488E" w14:textId="77777777" w:rsidR="00936F47" w:rsidRPr="00B32E40" w:rsidRDefault="00936F47" w:rsidP="00936F47">
            <w:pPr>
              <w:jc w:val="center"/>
            </w:pPr>
            <w:r>
              <w:t>STRUCTURES            FUNCTIONS</w:t>
            </w:r>
          </w:p>
          <w:p w14:paraId="0C7E39FE" w14:textId="77777777" w:rsidR="00936F47" w:rsidRDefault="00936F47"/>
        </w:tc>
        <w:tc>
          <w:tcPr>
            <w:tcW w:w="5220" w:type="dxa"/>
          </w:tcPr>
          <w:p w14:paraId="618386E9" w14:textId="77777777" w:rsidR="00936F47" w:rsidRDefault="00936F47" w:rsidP="00936F47">
            <w:pPr>
              <w:jc w:val="center"/>
            </w:pPr>
            <w:r>
              <w:t>HIGHLIGHT what this method studies about the brain:</w:t>
            </w:r>
          </w:p>
          <w:p w14:paraId="0DDB76FC" w14:textId="77777777" w:rsidR="00936F47" w:rsidRDefault="00936F47" w:rsidP="00936F47">
            <w:pPr>
              <w:jc w:val="center"/>
            </w:pPr>
          </w:p>
          <w:p w14:paraId="377048F6" w14:textId="77777777" w:rsidR="00936F47" w:rsidRPr="00B32E40" w:rsidRDefault="00936F47" w:rsidP="00936F47">
            <w:pPr>
              <w:jc w:val="center"/>
            </w:pPr>
            <w:r>
              <w:t>STRUCTURES            FUNCTIONS</w:t>
            </w:r>
          </w:p>
          <w:p w14:paraId="69ABCDAC" w14:textId="77777777" w:rsidR="00936F47" w:rsidRDefault="00936F47"/>
        </w:tc>
      </w:tr>
    </w:tbl>
    <w:p w14:paraId="76BF2412" w14:textId="77777777" w:rsidR="00621859" w:rsidRDefault="00621859"/>
    <w:p w14:paraId="1DD7B044" w14:textId="77777777" w:rsidR="00621859" w:rsidRPr="00B32E40" w:rsidRDefault="00621859"/>
    <w:p w14:paraId="7691DF91" w14:textId="77777777" w:rsidR="007D19EA" w:rsidRPr="00B32E40" w:rsidRDefault="007D19EA"/>
    <w:p w14:paraId="553AA6B9" w14:textId="77777777" w:rsidR="007D19EA" w:rsidRPr="00B32E40" w:rsidRDefault="007D19EA"/>
    <w:p w14:paraId="461AFA86" w14:textId="77777777" w:rsidR="007D19EA" w:rsidRPr="00B32E40" w:rsidRDefault="007D19EA" w:rsidP="007D19EA">
      <w:pPr>
        <w:rPr>
          <w:rFonts w:eastAsia="Times New Roman" w:cs="Times New Roman"/>
        </w:rPr>
      </w:pPr>
    </w:p>
    <w:p w14:paraId="1409AF10" w14:textId="77777777" w:rsidR="007D19EA" w:rsidRPr="00B32E40" w:rsidRDefault="007D19EA" w:rsidP="007D19EA">
      <w:pPr>
        <w:rPr>
          <w:rFonts w:cs="Times New Roman"/>
          <w:b/>
          <w:bCs/>
          <w:color w:val="000000"/>
        </w:rPr>
      </w:pPr>
    </w:p>
    <w:p w14:paraId="528DBE1F" w14:textId="77777777" w:rsidR="007D19EA" w:rsidRPr="00B32E40" w:rsidRDefault="007D19EA" w:rsidP="007D19EA">
      <w:r w:rsidRPr="00B32E40">
        <w:rPr>
          <w:rFonts w:eastAsia="Times New Roman" w:cs="Times New Roman"/>
        </w:rPr>
        <w:br/>
      </w:r>
      <w:r w:rsidRPr="00B32E40">
        <w:rPr>
          <w:rFonts w:eastAsia="Times New Roman" w:cs="Times New Roman"/>
        </w:rPr>
        <w:br/>
      </w:r>
      <w:r w:rsidRPr="00B32E40">
        <w:rPr>
          <w:rFonts w:eastAsia="Times New Roman" w:cs="Times New Roman"/>
        </w:rPr>
        <w:br/>
      </w:r>
      <w:r w:rsidRPr="00B32E40">
        <w:rPr>
          <w:rFonts w:eastAsia="Times New Roman" w:cs="Times New Roman"/>
        </w:rPr>
        <w:br/>
      </w:r>
    </w:p>
    <w:sectPr w:rsidR="007D19EA" w:rsidRPr="00B32E40" w:rsidSect="007D19EA">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9EA"/>
    <w:rsid w:val="00621859"/>
    <w:rsid w:val="007D19EA"/>
    <w:rsid w:val="00936F47"/>
    <w:rsid w:val="009A2F3E"/>
    <w:rsid w:val="009C0758"/>
    <w:rsid w:val="00B32E40"/>
    <w:rsid w:val="00BD7678"/>
    <w:rsid w:val="00F63CC8"/>
    <w:rsid w:val="00FC3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61A0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19EA"/>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7D1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3D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DA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19EA"/>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7D1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3D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DA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0856">
      <w:bodyDiv w:val="1"/>
      <w:marLeft w:val="0"/>
      <w:marRight w:val="0"/>
      <w:marTop w:val="0"/>
      <w:marBottom w:val="0"/>
      <w:divBdr>
        <w:top w:val="none" w:sz="0" w:space="0" w:color="auto"/>
        <w:left w:val="none" w:sz="0" w:space="0" w:color="auto"/>
        <w:bottom w:val="none" w:sz="0" w:space="0" w:color="auto"/>
        <w:right w:val="none" w:sz="0" w:space="0" w:color="auto"/>
      </w:divBdr>
    </w:div>
    <w:div w:id="1944665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349</Words>
  <Characters>1993</Characters>
  <Application>Microsoft Macintosh Word</Application>
  <DocSecurity>0</DocSecurity>
  <Lines>16</Lines>
  <Paragraphs>4</Paragraphs>
  <ScaleCrop>false</ScaleCrop>
  <Company/>
  <LinksUpToDate>false</LinksUpToDate>
  <CharactersWithSpaces>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Lundgren</dc:creator>
  <cp:keywords/>
  <dc:description/>
  <cp:lastModifiedBy>Susan Lundgren</cp:lastModifiedBy>
  <cp:revision>2</cp:revision>
  <dcterms:created xsi:type="dcterms:W3CDTF">2018-09-06T23:58:00Z</dcterms:created>
  <dcterms:modified xsi:type="dcterms:W3CDTF">2018-09-07T01:04:00Z</dcterms:modified>
</cp:coreProperties>
</file>